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61F11" w14:textId="5AA78229" w:rsidR="003B3AEF" w:rsidRPr="00005C1E" w:rsidRDefault="003B3AEF" w:rsidP="00005C1E">
      <w:pPr>
        <w:spacing w:after="0" w:line="240" w:lineRule="exact"/>
        <w:ind w:right="647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B3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</w:p>
    <w:p w14:paraId="17639AD8" w14:textId="6A4258D1" w:rsidR="00CF6A3A" w:rsidRDefault="00703B60" w:rsidP="0040050A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sz w:val="24"/>
          <w:lang w:eastAsia="ru-RU"/>
        </w:rPr>
      </w:pPr>
      <w:r w:rsidRPr="003B3AEF">
        <w:rPr>
          <w:rFonts w:ascii="Calibri" w:eastAsia="Calibri" w:hAnsi="Calibri" w:cs="Times New Roman"/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3177C" wp14:editId="1F36C7A1">
                <wp:simplePos x="0" y="0"/>
                <wp:positionH relativeFrom="column">
                  <wp:posOffset>3952875</wp:posOffset>
                </wp:positionH>
                <wp:positionV relativeFrom="paragraph">
                  <wp:posOffset>47625</wp:posOffset>
                </wp:positionV>
                <wp:extent cx="2628900" cy="1028700"/>
                <wp:effectExtent l="0" t="0" r="0" b="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6066DE" w14:textId="77777777" w:rsidR="0040050A" w:rsidRPr="0040050A" w:rsidRDefault="0040050A" w:rsidP="0040050A">
                            <w:pPr>
                              <w:spacing w:after="0"/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0050A"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Начальнику отдела </w:t>
                            </w:r>
                          </w:p>
                          <w:p w14:paraId="05C608D8" w14:textId="3B57035A" w:rsidR="003B3AEF" w:rsidRPr="00703B60" w:rsidRDefault="0040050A" w:rsidP="0040050A">
                            <w:pPr>
                              <w:spacing w:after="0"/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0050A"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  <w:t>испытаний и измерений Государственного предприятия «Пинский ЦСМС»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33177C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11.25pt;margin-top:3.75pt;width:207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" stroked="f">
                <v:textbox>
                  <w:txbxContent>
                    <w:p w14:paraId="066066DE" w14:textId="77777777" w:rsidR="0040050A" w:rsidRPr="0040050A" w:rsidRDefault="0040050A" w:rsidP="0040050A">
                      <w:pPr>
                        <w:spacing w:after="0"/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40050A"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  <w:t xml:space="preserve">Начальнику отдела </w:t>
                      </w:r>
                    </w:p>
                    <w:p w14:paraId="05C608D8" w14:textId="3B57035A" w:rsidR="003B3AEF" w:rsidRPr="00703B60" w:rsidRDefault="0040050A" w:rsidP="0040050A">
                      <w:pPr>
                        <w:spacing w:after="0"/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40050A"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  <w:t>испытаний и измерений Государственного предприятия «Пинский ЦСМС»</w:t>
                      </w:r>
                    </w:p>
                  </w:txbxContent>
                </v:textbox>
              </v:shape>
            </w:pict>
          </mc:Fallback>
        </mc:AlternateContent>
      </w:r>
    </w:p>
    <w:p w14:paraId="7AB681A5" w14:textId="77777777" w:rsidR="00CF6A3A" w:rsidRDefault="00CF6A3A" w:rsidP="003B3AEF">
      <w:pPr>
        <w:spacing w:after="0"/>
        <w:jc w:val="center"/>
        <w:rPr>
          <w:rFonts w:ascii="Times New Roman" w:eastAsia="Calibri" w:hAnsi="Times New Roman" w:cs="Times New Roman"/>
          <w:sz w:val="24"/>
          <w:lang w:eastAsia="ru-RU"/>
        </w:rPr>
      </w:pPr>
    </w:p>
    <w:p w14:paraId="68C862B8" w14:textId="77777777" w:rsidR="00CF6A3A" w:rsidRDefault="00CF6A3A" w:rsidP="003B3AEF">
      <w:pPr>
        <w:spacing w:after="0"/>
        <w:jc w:val="center"/>
        <w:rPr>
          <w:rFonts w:ascii="Times New Roman" w:eastAsia="Calibri" w:hAnsi="Times New Roman" w:cs="Times New Roman"/>
          <w:sz w:val="24"/>
          <w:lang w:eastAsia="ru-RU"/>
        </w:rPr>
      </w:pPr>
    </w:p>
    <w:p w14:paraId="60B54818" w14:textId="77777777" w:rsidR="00CF6A3A" w:rsidRDefault="00CF6A3A" w:rsidP="003B3AEF">
      <w:pPr>
        <w:spacing w:after="0"/>
        <w:jc w:val="center"/>
        <w:rPr>
          <w:rFonts w:ascii="Times New Roman" w:eastAsia="Calibri" w:hAnsi="Times New Roman" w:cs="Times New Roman"/>
          <w:sz w:val="24"/>
          <w:lang w:eastAsia="ru-RU"/>
        </w:rPr>
      </w:pPr>
    </w:p>
    <w:p w14:paraId="00E2E0EA" w14:textId="77777777" w:rsidR="00005C1E" w:rsidRDefault="00005C1E" w:rsidP="003B3AEF">
      <w:pPr>
        <w:spacing w:after="0"/>
        <w:jc w:val="center"/>
        <w:rPr>
          <w:rFonts w:ascii="Times New Roman" w:eastAsia="Calibri" w:hAnsi="Times New Roman" w:cs="Times New Roman"/>
          <w:sz w:val="24"/>
          <w:lang w:eastAsia="ru-RU"/>
        </w:rPr>
      </w:pPr>
    </w:p>
    <w:p w14:paraId="4A768B70" w14:textId="783566DE" w:rsidR="003B3AEF" w:rsidRPr="003B3AEF" w:rsidRDefault="003B3AEF" w:rsidP="003B3AEF">
      <w:pPr>
        <w:spacing w:after="0"/>
        <w:jc w:val="center"/>
        <w:rPr>
          <w:rFonts w:ascii="Times New Roman" w:eastAsia="Calibri" w:hAnsi="Times New Roman" w:cs="Times New Roman"/>
          <w:sz w:val="24"/>
          <w:lang w:eastAsia="ru-RU"/>
        </w:rPr>
      </w:pPr>
      <w:r w:rsidRPr="003B3AEF">
        <w:rPr>
          <w:rFonts w:ascii="Times New Roman" w:eastAsia="Calibri" w:hAnsi="Times New Roman" w:cs="Times New Roman"/>
          <w:sz w:val="24"/>
          <w:lang w:eastAsia="ru-RU"/>
        </w:rPr>
        <w:t>ЗАЯВЛЕНИЕ</w:t>
      </w:r>
    </w:p>
    <w:p w14:paraId="40D02486" w14:textId="7616FFAF" w:rsidR="003B3AEF" w:rsidRDefault="003B3AEF" w:rsidP="003B3A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3B3A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Наименование </w:t>
      </w:r>
      <w:r w:rsidR="00CF6A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</w:t>
      </w:r>
      <w:r w:rsidRPr="003B3A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аказчика </w:t>
      </w:r>
      <w:r w:rsidRPr="003B3AE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3B3AE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3B3AE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3B3AE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3B3AE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3B3AE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3B3AE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3B3AE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Pr="003B3AE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  <w:r w:rsidR="00CF6A3A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______________</w:t>
      </w:r>
    </w:p>
    <w:p w14:paraId="5AC63BEB" w14:textId="1C804D2F" w:rsidR="0040050A" w:rsidRPr="003B3AEF" w:rsidRDefault="0040050A" w:rsidP="003B3A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_____________________________________________________________________________________</w:t>
      </w:r>
    </w:p>
    <w:p w14:paraId="0C16048C" w14:textId="77777777" w:rsidR="003B3AEF" w:rsidRPr="003B3AEF" w:rsidRDefault="003B3AEF" w:rsidP="003B3A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A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просит провести инструментальные измерения физических и химических (содержание вредных веществ в воздухе рабочей зоны) факторов на рабочих местах: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3371"/>
        <w:gridCol w:w="1592"/>
        <w:gridCol w:w="3260"/>
        <w:gridCol w:w="1487"/>
      </w:tblGrid>
      <w:tr w:rsidR="003B3AEF" w:rsidRPr="003B3AEF" w14:paraId="2DA46F05" w14:textId="77777777" w:rsidTr="00C11314">
        <w:tc>
          <w:tcPr>
            <w:tcW w:w="561" w:type="dxa"/>
          </w:tcPr>
          <w:p w14:paraId="2EA0E359" w14:textId="77777777" w:rsidR="003B3AEF" w:rsidRPr="003B3AEF" w:rsidRDefault="003B3AEF" w:rsidP="003B3AEF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3B3AEF">
              <w:rPr>
                <w:rFonts w:ascii="Times New Roman" w:eastAsia="Calibri" w:hAnsi="Times New Roman"/>
                <w:sz w:val="24"/>
              </w:rPr>
              <w:t>№</w:t>
            </w:r>
          </w:p>
          <w:p w14:paraId="6D3EA5AC" w14:textId="77777777" w:rsidR="003B3AEF" w:rsidRPr="003B3AEF" w:rsidRDefault="003B3AEF" w:rsidP="003B3AEF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3B3AEF">
              <w:rPr>
                <w:rFonts w:ascii="Times New Roman" w:eastAsia="Calibri" w:hAnsi="Times New Roman"/>
                <w:sz w:val="24"/>
              </w:rPr>
              <w:t>п/п</w:t>
            </w:r>
          </w:p>
        </w:tc>
        <w:tc>
          <w:tcPr>
            <w:tcW w:w="3371" w:type="dxa"/>
          </w:tcPr>
          <w:p w14:paraId="1766973F" w14:textId="77777777" w:rsidR="003B3AEF" w:rsidRPr="003B3AEF" w:rsidRDefault="003B3AEF" w:rsidP="003B3AEF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3B3AEF">
              <w:rPr>
                <w:rFonts w:ascii="Times New Roman" w:eastAsia="Calibri" w:hAnsi="Times New Roman"/>
                <w:sz w:val="24"/>
              </w:rPr>
              <w:t>Наименование производственного участка; наименование рабочего места</w:t>
            </w:r>
          </w:p>
        </w:tc>
        <w:tc>
          <w:tcPr>
            <w:tcW w:w="1592" w:type="dxa"/>
          </w:tcPr>
          <w:p w14:paraId="55C504C2" w14:textId="77777777" w:rsidR="003B3AEF" w:rsidRPr="003B3AEF" w:rsidRDefault="003B3AEF" w:rsidP="003B3AEF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3B3AEF">
              <w:rPr>
                <w:rFonts w:ascii="Times New Roman" w:eastAsia="Calibri" w:hAnsi="Times New Roman"/>
                <w:sz w:val="24"/>
              </w:rPr>
              <w:t>Количество исследуемых рабочих мест</w:t>
            </w:r>
          </w:p>
        </w:tc>
        <w:tc>
          <w:tcPr>
            <w:tcW w:w="3260" w:type="dxa"/>
          </w:tcPr>
          <w:p w14:paraId="02545B26" w14:textId="77777777" w:rsidR="003B3AEF" w:rsidRPr="003B3AEF" w:rsidRDefault="003B3AEF" w:rsidP="003B3AEF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3B3AEF">
              <w:rPr>
                <w:rFonts w:ascii="Times New Roman" w:eastAsia="Calibri" w:hAnsi="Times New Roman"/>
                <w:sz w:val="24"/>
              </w:rPr>
              <w:t>Наименование производственных факторов, подлежащих контролю</w:t>
            </w:r>
          </w:p>
        </w:tc>
        <w:tc>
          <w:tcPr>
            <w:tcW w:w="1487" w:type="dxa"/>
          </w:tcPr>
          <w:p w14:paraId="79397E05" w14:textId="77777777" w:rsidR="003B3AEF" w:rsidRPr="003B3AEF" w:rsidRDefault="003B3AEF" w:rsidP="003B3AEF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3B3AEF">
              <w:rPr>
                <w:rFonts w:ascii="Times New Roman" w:eastAsia="Calibri" w:hAnsi="Times New Roman"/>
                <w:sz w:val="24"/>
              </w:rPr>
              <w:t>Примечание</w:t>
            </w:r>
          </w:p>
        </w:tc>
      </w:tr>
      <w:tr w:rsidR="003B3AEF" w:rsidRPr="003B3AEF" w14:paraId="59CDA864" w14:textId="77777777" w:rsidTr="00C11314">
        <w:tc>
          <w:tcPr>
            <w:tcW w:w="561" w:type="dxa"/>
          </w:tcPr>
          <w:p w14:paraId="1843DE46" w14:textId="77777777" w:rsidR="003B3AEF" w:rsidRPr="003B3AEF" w:rsidRDefault="003B3AEF" w:rsidP="003B3AEF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3B3AEF"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3371" w:type="dxa"/>
          </w:tcPr>
          <w:p w14:paraId="7EB2D388" w14:textId="77777777" w:rsidR="003B3AEF" w:rsidRPr="003B3AEF" w:rsidRDefault="003B3AEF" w:rsidP="003B3AEF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3B3AEF">
              <w:rPr>
                <w:rFonts w:ascii="Times New Roman" w:eastAsia="Calibri" w:hAnsi="Times New Roman"/>
                <w:sz w:val="24"/>
              </w:rPr>
              <w:t>2</w:t>
            </w:r>
          </w:p>
        </w:tc>
        <w:tc>
          <w:tcPr>
            <w:tcW w:w="1592" w:type="dxa"/>
          </w:tcPr>
          <w:p w14:paraId="2D69F9C6" w14:textId="77777777" w:rsidR="003B3AEF" w:rsidRPr="003B3AEF" w:rsidRDefault="003B3AEF" w:rsidP="003B3AEF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3B3AEF">
              <w:rPr>
                <w:rFonts w:ascii="Times New Roman" w:eastAsia="Calibri" w:hAnsi="Times New Roman"/>
                <w:sz w:val="24"/>
              </w:rPr>
              <w:t>3</w:t>
            </w:r>
          </w:p>
        </w:tc>
        <w:tc>
          <w:tcPr>
            <w:tcW w:w="3260" w:type="dxa"/>
          </w:tcPr>
          <w:p w14:paraId="559FF406" w14:textId="77777777" w:rsidR="003B3AEF" w:rsidRPr="003B3AEF" w:rsidRDefault="003B3AEF" w:rsidP="003B3AEF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3B3AEF">
              <w:rPr>
                <w:rFonts w:ascii="Times New Roman" w:eastAsia="Calibri" w:hAnsi="Times New Roman"/>
                <w:sz w:val="24"/>
              </w:rPr>
              <w:t>4</w:t>
            </w:r>
          </w:p>
        </w:tc>
        <w:tc>
          <w:tcPr>
            <w:tcW w:w="1487" w:type="dxa"/>
          </w:tcPr>
          <w:p w14:paraId="746174E0" w14:textId="77777777" w:rsidR="003B3AEF" w:rsidRPr="003B3AEF" w:rsidRDefault="003B3AEF" w:rsidP="003B3AEF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3B3AEF">
              <w:rPr>
                <w:rFonts w:ascii="Times New Roman" w:eastAsia="Calibri" w:hAnsi="Times New Roman"/>
                <w:sz w:val="24"/>
              </w:rPr>
              <w:t>5</w:t>
            </w:r>
          </w:p>
        </w:tc>
      </w:tr>
      <w:tr w:rsidR="003B3AEF" w:rsidRPr="003B3AEF" w14:paraId="04782B6D" w14:textId="77777777" w:rsidTr="00C11314">
        <w:tc>
          <w:tcPr>
            <w:tcW w:w="561" w:type="dxa"/>
          </w:tcPr>
          <w:p w14:paraId="41C1D746" w14:textId="77777777" w:rsidR="003B3AEF" w:rsidRPr="003B3AEF" w:rsidRDefault="003B3AEF" w:rsidP="003B3AEF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3371" w:type="dxa"/>
          </w:tcPr>
          <w:p w14:paraId="11FF2040" w14:textId="77777777" w:rsidR="003B3AEF" w:rsidRDefault="003B3AEF" w:rsidP="003B3AEF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  <w:p w14:paraId="446C7531" w14:textId="26DD4725" w:rsidR="00CF6A3A" w:rsidRPr="003B3AEF" w:rsidRDefault="00CF6A3A" w:rsidP="003B3AEF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592" w:type="dxa"/>
          </w:tcPr>
          <w:p w14:paraId="0FD8ADB3" w14:textId="77777777" w:rsidR="003B3AEF" w:rsidRPr="003B3AEF" w:rsidRDefault="003B3AEF" w:rsidP="003B3AEF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3260" w:type="dxa"/>
          </w:tcPr>
          <w:p w14:paraId="068C57CA" w14:textId="77777777" w:rsidR="003B3AEF" w:rsidRPr="003B3AEF" w:rsidRDefault="003B3AEF" w:rsidP="003B3AEF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487" w:type="dxa"/>
          </w:tcPr>
          <w:p w14:paraId="511096DB" w14:textId="77777777" w:rsidR="003B3AEF" w:rsidRPr="003B3AEF" w:rsidRDefault="003B3AEF" w:rsidP="003B3AEF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3B3AEF" w:rsidRPr="003B3AEF" w14:paraId="02603762" w14:textId="77777777" w:rsidTr="00C11314">
        <w:tc>
          <w:tcPr>
            <w:tcW w:w="561" w:type="dxa"/>
          </w:tcPr>
          <w:p w14:paraId="11269C3D" w14:textId="77777777" w:rsidR="003B3AEF" w:rsidRPr="003B3AEF" w:rsidRDefault="003B3AEF" w:rsidP="003B3AEF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3371" w:type="dxa"/>
          </w:tcPr>
          <w:p w14:paraId="1CB218CE" w14:textId="77777777" w:rsidR="003B3AEF" w:rsidRDefault="003B3AEF" w:rsidP="003B3AEF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  <w:p w14:paraId="11448703" w14:textId="0384E782" w:rsidR="00CF6A3A" w:rsidRPr="003B3AEF" w:rsidRDefault="00CF6A3A" w:rsidP="003B3AEF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592" w:type="dxa"/>
          </w:tcPr>
          <w:p w14:paraId="0CFC3012" w14:textId="77777777" w:rsidR="003B3AEF" w:rsidRPr="003B3AEF" w:rsidRDefault="003B3AEF" w:rsidP="003B3AEF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3260" w:type="dxa"/>
          </w:tcPr>
          <w:p w14:paraId="41CCDBEF" w14:textId="77777777" w:rsidR="003B3AEF" w:rsidRPr="003B3AEF" w:rsidRDefault="003B3AEF" w:rsidP="003B3AEF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487" w:type="dxa"/>
          </w:tcPr>
          <w:p w14:paraId="6B1E3EE8" w14:textId="77777777" w:rsidR="003B3AEF" w:rsidRPr="003B3AEF" w:rsidRDefault="003B3AEF" w:rsidP="003B3AEF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</w:tbl>
    <w:p w14:paraId="270F51BF" w14:textId="77777777" w:rsidR="003B3AEF" w:rsidRPr="003B3AEF" w:rsidRDefault="003B3AEF" w:rsidP="003B3AEF">
      <w:pPr>
        <w:spacing w:after="0" w:line="240" w:lineRule="auto"/>
        <w:ind w:right="14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3A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Протокол испытаний оформить:</w:t>
      </w:r>
    </w:p>
    <w:p w14:paraId="55841A9D" w14:textId="77777777" w:rsidR="00C11314" w:rsidRDefault="003B3AEF" w:rsidP="00C11314">
      <w:pPr>
        <w:tabs>
          <w:tab w:val="center" w:pos="5790"/>
        </w:tabs>
        <w:spacing w:after="0" w:line="240" w:lineRule="auto"/>
        <w:ind w:right="14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3B3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□</w:t>
      </w:r>
      <w:r w:rsidRPr="003B3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3AE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 с заключением о соответствии ТНПА</w:t>
      </w:r>
      <w:r w:rsidRPr="003B3AE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  <w:t xml:space="preserve">             </w:t>
      </w:r>
      <w:r w:rsidRPr="003B3A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3B3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□</w:t>
      </w:r>
      <w:r w:rsidRPr="003B3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3AE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 без заключения о соответствии ТНПА</w:t>
      </w:r>
    </w:p>
    <w:p w14:paraId="7010E6BB" w14:textId="5D73D9C4" w:rsidR="00596E6D" w:rsidRPr="00596E6D" w:rsidRDefault="00596E6D" w:rsidP="00596E6D">
      <w:pPr>
        <w:spacing w:after="0" w:line="276" w:lineRule="auto"/>
        <w:ind w:right="14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96E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Результат испытаний выдать:</w:t>
      </w:r>
    </w:p>
    <w:p w14:paraId="1FBC423A" w14:textId="77777777" w:rsidR="00596E6D" w:rsidRPr="00596E6D" w:rsidRDefault="00596E6D" w:rsidP="00596E6D">
      <w:pPr>
        <w:spacing w:after="0" w:line="240" w:lineRule="auto"/>
        <w:ind w:right="149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6E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□</w:t>
      </w:r>
      <w:r w:rsidRPr="00596E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– без расширенной неопределённости</w:t>
      </w:r>
    </w:p>
    <w:p w14:paraId="06A656A1" w14:textId="0F33535F" w:rsidR="00C11314" w:rsidRPr="00596E6D" w:rsidRDefault="00C11314" w:rsidP="00C11314">
      <w:pPr>
        <w:tabs>
          <w:tab w:val="center" w:pos="5790"/>
        </w:tabs>
        <w:spacing w:after="0" w:line="240" w:lineRule="auto"/>
        <w:ind w:right="149"/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ru-RU"/>
        </w:rPr>
      </w:pPr>
      <w:r w:rsidRPr="00596E6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Правило принятия решения, основанное на простой приемке (двоичное заявление) </w:t>
      </w:r>
    </w:p>
    <w:p w14:paraId="2D579D92" w14:textId="77777777" w:rsidR="00C11314" w:rsidRPr="00596E6D" w:rsidRDefault="00C11314" w:rsidP="00C113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E6D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Результаты измерений представляются в виде:</w:t>
      </w:r>
    </w:p>
    <w:p w14:paraId="1544B113" w14:textId="77777777" w:rsidR="00C11314" w:rsidRPr="00596E6D" w:rsidRDefault="00C11314" w:rsidP="00C11314">
      <w:pPr>
        <w:widowControl w:val="0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E6D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Соответствует – измеренное значение ниже допустимого предела, AL=TL.</w:t>
      </w:r>
    </w:p>
    <w:p w14:paraId="0749E0E0" w14:textId="42A53820" w:rsidR="00C11314" w:rsidRDefault="00C11314" w:rsidP="00C11314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E6D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соответствует – измеренное значение выше допустимого предела AL=TL</w:t>
      </w:r>
    </w:p>
    <w:p w14:paraId="73F8FD78" w14:textId="0803BC76" w:rsidR="00596E6D" w:rsidRDefault="00596E6D" w:rsidP="00596E6D">
      <w:pPr>
        <w:spacing w:after="0" w:line="276" w:lineRule="auto"/>
        <w:ind w:right="149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6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□</w:t>
      </w:r>
      <w:r w:rsidRPr="00596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6E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– с </w:t>
      </w:r>
      <w:r w:rsidRPr="00596E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расширенной неопределённостью</w:t>
      </w:r>
    </w:p>
    <w:p w14:paraId="12619FE3" w14:textId="665E71C7" w:rsidR="00C54A3A" w:rsidRPr="00596E6D" w:rsidRDefault="00C54A3A" w:rsidP="00503D22">
      <w:pPr>
        <w:spacing w:after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54A3A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Двоичное правило принятия решения с верхним пределом допуска и защитной полосой </w:t>
      </w:r>
      <w:r w:rsidRPr="00C54A3A">
        <w:rPr>
          <w:rFonts w:ascii="Times New Roman" w:eastAsia="Calibri" w:hAnsi="Times New Roman" w:cs="Times New Roman"/>
          <w:sz w:val="20"/>
          <w:szCs w:val="20"/>
          <w:lang w:val="en-US" w:eastAsia="ru-RU"/>
        </w:rPr>
        <w:t>w</w:t>
      </w:r>
      <w:r w:rsidRPr="00C54A3A">
        <w:rPr>
          <w:rFonts w:ascii="Times New Roman" w:eastAsia="Calibri" w:hAnsi="Times New Roman" w:cs="Times New Roman"/>
          <w:sz w:val="20"/>
          <w:szCs w:val="20"/>
          <w:lang w:eastAsia="ru-RU"/>
        </w:rPr>
        <w:t>=</w:t>
      </w:r>
      <w:r w:rsidRPr="00C54A3A">
        <w:rPr>
          <w:rFonts w:ascii="Times New Roman" w:eastAsia="Calibri" w:hAnsi="Times New Roman" w:cs="Times New Roman"/>
          <w:sz w:val="20"/>
          <w:szCs w:val="20"/>
          <w:lang w:val="en-US" w:eastAsia="ru-RU"/>
        </w:rPr>
        <w:t>U</w:t>
      </w:r>
    </w:p>
    <w:p w14:paraId="739A82BA" w14:textId="77777777" w:rsidR="00C54A3A" w:rsidRPr="00C54A3A" w:rsidRDefault="00C54A3A" w:rsidP="00503D22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4A3A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Соответствует – принятие на основе защитной полосы равной расширенной неопределенности измерения; результат измерения под пределом приемки, AL= TL–w. Специфический риск ложного принятия (ложноположительного решения) составляет &lt;2,5%.</w:t>
      </w:r>
    </w:p>
    <w:p w14:paraId="09960CD0" w14:textId="77777777" w:rsidR="00C54A3A" w:rsidRPr="00C54A3A" w:rsidRDefault="00C54A3A" w:rsidP="00503D22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4A3A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соответствует – отбраковка на основе защитной полосы равной расширенной неопределенности измерения; если результат измерения над пределом приёмки AL=TL-w. Специфический риск ложной браковки (ложноотрицательного решения) составляет &lt;2,5%.</w:t>
      </w:r>
    </w:p>
    <w:p w14:paraId="64C4656C" w14:textId="77777777" w:rsidR="00596E6D" w:rsidRDefault="00596E6D" w:rsidP="00503D22">
      <w:pPr>
        <w:spacing w:after="0" w:line="240" w:lineRule="auto"/>
        <w:ind w:right="14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FF04308" w14:textId="4E2DDC06" w:rsidR="003B3AEF" w:rsidRPr="003B3AEF" w:rsidRDefault="003B3AEF" w:rsidP="003B3AEF">
      <w:pPr>
        <w:spacing w:after="0" w:line="240" w:lineRule="auto"/>
        <w:ind w:right="14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A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Протокол испытаний выдать в </w:t>
      </w:r>
      <w:r w:rsidRPr="003B3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_____-х экземплярах</w:t>
      </w:r>
    </w:p>
    <w:p w14:paraId="5B8F86C3" w14:textId="0E74D48A" w:rsidR="00A76A64" w:rsidRDefault="003B3AEF" w:rsidP="00C54A3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предложенными методами испытаний</w:t>
      </w:r>
    </w:p>
    <w:p w14:paraId="501DE037" w14:textId="77777777" w:rsidR="00A76A64" w:rsidRDefault="00A76A64" w:rsidP="00703B60">
      <w:pPr>
        <w:pBdr>
          <w:bottom w:val="single" w:sz="12" w:space="0" w:color="auto"/>
        </w:pBdr>
        <w:spacing w:after="5" w:line="269" w:lineRule="auto"/>
        <w:ind w:right="1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337E8F" w14:textId="77777777" w:rsidR="0040050A" w:rsidRDefault="0040050A" w:rsidP="003B3AEF">
      <w:pPr>
        <w:spacing w:after="5" w:line="269" w:lineRule="auto"/>
        <w:ind w:right="1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60B9F6" w14:textId="011DD2FA" w:rsidR="003B3AEF" w:rsidRPr="003B3AEF" w:rsidRDefault="00703B60" w:rsidP="003B3AEF">
      <w:pPr>
        <w:spacing w:after="5" w:line="269" w:lineRule="auto"/>
        <w:ind w:right="1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11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правилом принятия решений </w:t>
      </w:r>
      <w:r w:rsidR="003B3AEF" w:rsidRPr="003B3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ознакомлены и согласны.</w:t>
      </w:r>
      <w:r w:rsidR="00A76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     ___________________</w:t>
      </w:r>
    </w:p>
    <w:p w14:paraId="71CAF6EB" w14:textId="394212C6" w:rsidR="003B3AEF" w:rsidRPr="003B3AEF" w:rsidRDefault="00A76A64" w:rsidP="00A76A64">
      <w:pPr>
        <w:tabs>
          <w:tab w:val="left" w:pos="6585"/>
        </w:tabs>
        <w:spacing w:after="5" w:line="269" w:lineRule="auto"/>
        <w:ind w:right="1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76A6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Подпись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</w:t>
      </w:r>
      <w:r w:rsidRPr="00A76A6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ФИО</w:t>
      </w:r>
    </w:p>
    <w:p w14:paraId="1FD52B93" w14:textId="77777777" w:rsidR="00703B60" w:rsidRPr="00703B60" w:rsidRDefault="00703B60" w:rsidP="00703B60">
      <w:pPr>
        <w:spacing w:after="0"/>
        <w:ind w:left="1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FF5638B" w14:textId="77777777" w:rsidR="00703B60" w:rsidRPr="00703B60" w:rsidRDefault="00703B60" w:rsidP="00703B60">
      <w:pPr>
        <w:spacing w:after="0"/>
        <w:ind w:left="10" w:hanging="1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703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Испытания проводились в присутствии </w:t>
      </w:r>
      <w:r w:rsidRPr="00703B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 </w:t>
      </w:r>
      <w:r w:rsidRPr="00703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703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___________</w:t>
      </w:r>
      <w:r w:rsidRPr="00703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03B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703B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703B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703B6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</w:t>
      </w:r>
    </w:p>
    <w:p w14:paraId="13F8ADBB" w14:textId="6DB736D5" w:rsidR="00703B60" w:rsidRPr="00703B60" w:rsidRDefault="00703B60" w:rsidP="00703B60">
      <w:pPr>
        <w:spacing w:after="0"/>
        <w:ind w:left="1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</w:t>
      </w:r>
      <w:r w:rsidRPr="00703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Pr="00703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должность                     подпись</w:t>
      </w:r>
      <w:r w:rsidRPr="00703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Pr="00703B60">
        <w:rPr>
          <w:rFonts w:ascii="Times New Roman" w:eastAsia="Times New Roman" w:hAnsi="Times New Roman" w:cs="Times New Roman"/>
          <w:color w:val="000000"/>
          <w:lang w:eastAsia="ru-RU"/>
        </w:rPr>
        <w:t xml:space="preserve">ФИО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</w:p>
    <w:p w14:paraId="6747309F" w14:textId="19E8CC58" w:rsidR="003B3AEF" w:rsidRPr="003B3AEF" w:rsidRDefault="003B3AEF" w:rsidP="003B3AEF">
      <w:pPr>
        <w:spacing w:after="0"/>
        <w:ind w:left="1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</w:t>
      </w:r>
    </w:p>
    <w:p w14:paraId="0F5F05F7" w14:textId="28BF761A" w:rsidR="00503D22" w:rsidRDefault="003B3AEF" w:rsidP="00BF0EB5">
      <w:pPr>
        <w:spacing w:after="0"/>
        <w:ind w:left="10" w:hanging="1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3AE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3B3AE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3B3AE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3B3AE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3B3AE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3B3AE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3B3AE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3B3AE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3B3AE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3B3AE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3B3AE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3B3AE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3B3AE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3B3AE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3B3AE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</w:p>
    <w:p w14:paraId="2F79AF2F" w14:textId="77777777" w:rsidR="0040050A" w:rsidRDefault="0040050A" w:rsidP="00BF0EB5">
      <w:pPr>
        <w:spacing w:after="0"/>
        <w:ind w:left="10" w:hanging="1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82502B6" w14:textId="028B2792" w:rsidR="00BF0EB5" w:rsidRPr="000F31BA" w:rsidRDefault="00BF0EB5" w:rsidP="00BF0EB5">
      <w:pPr>
        <w:spacing w:after="0"/>
        <w:ind w:left="10" w:hanging="10"/>
        <w:rPr>
          <w:rFonts w:ascii="Times New Roman" w:eastAsia="Times New Roman" w:hAnsi="Times New Roman"/>
          <w:b/>
          <w:color w:val="000000"/>
          <w:sz w:val="16"/>
          <w:lang w:eastAsia="ru-RU"/>
        </w:rPr>
      </w:pPr>
      <w:r w:rsidRPr="000F31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Представитель Заказчика</w:t>
      </w:r>
      <w:r w:rsidRPr="000F31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_____________________      </w:t>
      </w:r>
      <w:r w:rsidRPr="000F31BA">
        <w:rPr>
          <w:rFonts w:ascii="Times New Roman" w:eastAsia="Times New Roman" w:hAnsi="Times New Roman"/>
          <w:color w:val="000000"/>
          <w:sz w:val="24"/>
          <w:lang w:eastAsia="ru-RU"/>
        </w:rPr>
        <w:t>________________   ____________</w:t>
      </w:r>
      <w:r>
        <w:rPr>
          <w:rFonts w:ascii="Times New Roman" w:eastAsia="Times New Roman" w:hAnsi="Times New Roman"/>
          <w:color w:val="000000"/>
          <w:sz w:val="24"/>
          <w:lang w:eastAsia="ru-RU"/>
        </w:rPr>
        <w:t>___</w:t>
      </w:r>
    </w:p>
    <w:p w14:paraId="7EE5D0D0" w14:textId="77777777" w:rsidR="00BF0EB5" w:rsidRPr="00063237" w:rsidRDefault="00BF0EB5" w:rsidP="00BF0EB5">
      <w:pPr>
        <w:tabs>
          <w:tab w:val="left" w:pos="2340"/>
          <w:tab w:val="left" w:pos="4785"/>
          <w:tab w:val="left" w:pos="7845"/>
        </w:tabs>
        <w:spacing w:after="0"/>
        <w:ind w:left="360"/>
        <w:rPr>
          <w:rFonts w:ascii="Times New Roman" w:eastAsia="Times New Roman" w:hAnsi="Times New Roman"/>
          <w:color w:val="000000"/>
          <w:sz w:val="16"/>
          <w:lang w:eastAsia="ru-RU"/>
        </w:rPr>
      </w:pPr>
      <w:r w:rsidRPr="000F31BA">
        <w:rPr>
          <w:rFonts w:ascii="Times New Roman" w:eastAsia="Times New Roman" w:hAnsi="Times New Roman"/>
          <w:color w:val="000000"/>
          <w:sz w:val="16"/>
          <w:lang w:eastAsia="ru-RU"/>
        </w:rPr>
        <w:t xml:space="preserve">                                                                                       должность                                                       подпись </w:t>
      </w:r>
      <w:r w:rsidRPr="000F31BA">
        <w:rPr>
          <w:rFonts w:ascii="Times New Roman" w:eastAsia="Times New Roman" w:hAnsi="Times New Roman"/>
          <w:color w:val="000000"/>
          <w:sz w:val="16"/>
          <w:lang w:eastAsia="ru-RU"/>
        </w:rPr>
        <w:tab/>
        <w:t xml:space="preserve"> </w:t>
      </w:r>
      <w:r>
        <w:rPr>
          <w:rFonts w:ascii="Times New Roman" w:eastAsia="Times New Roman" w:hAnsi="Times New Roman"/>
          <w:color w:val="000000"/>
          <w:sz w:val="16"/>
          <w:lang w:eastAsia="ru-RU"/>
        </w:rPr>
        <w:t xml:space="preserve">                            </w:t>
      </w:r>
      <w:r w:rsidRPr="000F31BA">
        <w:rPr>
          <w:rFonts w:ascii="Times New Roman" w:eastAsia="Times New Roman" w:hAnsi="Times New Roman"/>
          <w:color w:val="000000"/>
          <w:sz w:val="16"/>
          <w:lang w:eastAsia="ru-RU"/>
        </w:rPr>
        <w:t>ФИО</w:t>
      </w:r>
    </w:p>
    <w:p w14:paraId="290CCE49" w14:textId="77777777" w:rsidR="00703B60" w:rsidRDefault="00703B60" w:rsidP="00BF0EB5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188AD74" w14:textId="0FB18A21" w:rsidR="00BF0EB5" w:rsidRDefault="00BF0EB5" w:rsidP="00BF0EB5">
      <w:pPr>
        <w:spacing w:after="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0F31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Контактный телефон Заказчика</w:t>
      </w:r>
      <w:r w:rsidRPr="000F31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__________________________________________________</w:t>
      </w:r>
    </w:p>
    <w:p w14:paraId="3A2418AF" w14:textId="77777777" w:rsidR="00503D22" w:rsidRDefault="00503D22" w:rsidP="00BF0EB5">
      <w:pPr>
        <w:spacing w:after="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tbl>
      <w:tblPr>
        <w:tblStyle w:val="2"/>
        <w:tblW w:w="0" w:type="auto"/>
        <w:tblInd w:w="279" w:type="dxa"/>
        <w:tblLook w:val="04A0" w:firstRow="1" w:lastRow="0" w:firstColumn="1" w:lastColumn="0" w:noHBand="0" w:noVBand="1"/>
      </w:tblPr>
      <w:tblGrid>
        <w:gridCol w:w="2283"/>
        <w:gridCol w:w="4310"/>
        <w:gridCol w:w="3323"/>
      </w:tblGrid>
      <w:tr w:rsidR="00BF0EB5" w:rsidRPr="000F31BA" w14:paraId="7D00C64F" w14:textId="77777777" w:rsidTr="00FA6D75">
        <w:trPr>
          <w:trHeight w:val="331"/>
        </w:trPr>
        <w:tc>
          <w:tcPr>
            <w:tcW w:w="2283" w:type="dxa"/>
          </w:tcPr>
          <w:p w14:paraId="03731895" w14:textId="77777777" w:rsidR="00BF0EB5" w:rsidRPr="000F31BA" w:rsidRDefault="00BF0EB5" w:rsidP="00FA6D75">
            <w:pPr>
              <w:tabs>
                <w:tab w:val="left" w:pos="4590"/>
              </w:tabs>
              <w:spacing w:after="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31BA">
              <w:rPr>
                <w:rFonts w:ascii="Times New Roman" w:hAnsi="Times New Roman"/>
                <w:color w:val="000000"/>
                <w:sz w:val="20"/>
                <w:szCs w:val="20"/>
              </w:rPr>
              <w:t>Заявление принято:</w:t>
            </w:r>
          </w:p>
        </w:tc>
        <w:tc>
          <w:tcPr>
            <w:tcW w:w="4310" w:type="dxa"/>
          </w:tcPr>
          <w:p w14:paraId="7182ACA5" w14:textId="77777777" w:rsidR="00BF0EB5" w:rsidRPr="000F31BA" w:rsidRDefault="00BF0EB5" w:rsidP="00FA6D75">
            <w:pPr>
              <w:tabs>
                <w:tab w:val="left" w:pos="4590"/>
              </w:tabs>
              <w:spacing w:after="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23" w:type="dxa"/>
          </w:tcPr>
          <w:p w14:paraId="3D262FB3" w14:textId="77777777" w:rsidR="00BF0EB5" w:rsidRPr="000F31BA" w:rsidRDefault="00BF0EB5" w:rsidP="00FA6D75">
            <w:pPr>
              <w:tabs>
                <w:tab w:val="left" w:pos="4590"/>
              </w:tabs>
              <w:spacing w:after="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F0EB5" w:rsidRPr="000F31BA" w14:paraId="04B35C61" w14:textId="77777777" w:rsidTr="00FA6D75">
        <w:tc>
          <w:tcPr>
            <w:tcW w:w="2283" w:type="dxa"/>
          </w:tcPr>
          <w:p w14:paraId="21C4AE33" w14:textId="77777777" w:rsidR="00BF0EB5" w:rsidRPr="000F31BA" w:rsidRDefault="00BF0EB5" w:rsidP="00FA6D75">
            <w:pPr>
              <w:tabs>
                <w:tab w:val="left" w:pos="4590"/>
              </w:tabs>
              <w:spacing w:after="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31BA">
              <w:rPr>
                <w:rFonts w:ascii="Times New Roman" w:hAnsi="Times New Roman"/>
                <w:color w:val="000000"/>
                <w:sz w:val="20"/>
                <w:szCs w:val="20"/>
              </w:rPr>
              <w:t>Дата:</w:t>
            </w:r>
          </w:p>
        </w:tc>
        <w:tc>
          <w:tcPr>
            <w:tcW w:w="7633" w:type="dxa"/>
            <w:gridSpan w:val="2"/>
            <w:tcBorders>
              <w:bottom w:val="nil"/>
              <w:right w:val="nil"/>
            </w:tcBorders>
          </w:tcPr>
          <w:p w14:paraId="115BAAC7" w14:textId="77777777" w:rsidR="00BF0EB5" w:rsidRPr="000F31BA" w:rsidRDefault="00BF0EB5" w:rsidP="00FA6D75">
            <w:pPr>
              <w:tabs>
                <w:tab w:val="left" w:pos="1592"/>
                <w:tab w:val="left" w:pos="5982"/>
              </w:tabs>
              <w:spacing w:after="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F31B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                    Подпись </w:t>
            </w:r>
            <w:r w:rsidRPr="000F31BA">
              <w:rPr>
                <w:rFonts w:ascii="Times New Roman" w:hAnsi="Times New Roman"/>
                <w:color w:val="000000"/>
                <w:sz w:val="16"/>
                <w:szCs w:val="16"/>
              </w:rPr>
              <w:tab/>
              <w:t xml:space="preserve">       ФИО</w:t>
            </w:r>
          </w:p>
        </w:tc>
      </w:tr>
    </w:tbl>
    <w:p w14:paraId="6FEB9EAC" w14:textId="77777777" w:rsidR="00BF0EB5" w:rsidRPr="003B3AEF" w:rsidRDefault="00BF0EB5" w:rsidP="0040050A">
      <w:pPr>
        <w:rPr>
          <w:rFonts w:ascii="Times New Roman" w:hAnsi="Times New Roman" w:cs="Times New Roman"/>
          <w:sz w:val="24"/>
          <w:szCs w:val="24"/>
        </w:rPr>
      </w:pPr>
    </w:p>
    <w:sectPr w:rsidR="00BF0EB5" w:rsidRPr="003B3AEF" w:rsidSect="00503D22">
      <w:footerReference w:type="default" r:id="rId7"/>
      <w:pgSz w:w="11906" w:h="16838"/>
      <w:pgMar w:top="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5AD516" w14:textId="77777777" w:rsidR="006A7704" w:rsidRDefault="006A7704" w:rsidP="003B3AEF">
      <w:pPr>
        <w:spacing w:after="0" w:line="240" w:lineRule="auto"/>
      </w:pPr>
      <w:r>
        <w:separator/>
      </w:r>
    </w:p>
  </w:endnote>
  <w:endnote w:type="continuationSeparator" w:id="0">
    <w:p w14:paraId="59460BA4" w14:textId="77777777" w:rsidR="006A7704" w:rsidRDefault="006A7704" w:rsidP="003B3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CCA5A" w14:textId="77777777" w:rsidR="003B3AEF" w:rsidRPr="003B3AEF" w:rsidRDefault="003B3AEF">
    <w:pPr>
      <w:pStyle w:val="a6"/>
      <w:rPr>
        <w:rFonts w:ascii="Times New Roman" w:hAnsi="Times New Roman" w:cs="Times New Roman"/>
        <w:i/>
        <w:sz w:val="20"/>
      </w:rPr>
    </w:pPr>
    <w:r w:rsidRPr="003B3AEF">
      <w:rPr>
        <w:rFonts w:ascii="Times New Roman" w:hAnsi="Times New Roman" w:cs="Times New Roman"/>
        <w:i/>
        <w:sz w:val="20"/>
      </w:rPr>
      <w:t>Приложение 2 Альбом приложений к РК 4.08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D7A48" w14:textId="77777777" w:rsidR="006A7704" w:rsidRDefault="006A7704" w:rsidP="003B3AEF">
      <w:pPr>
        <w:spacing w:after="0" w:line="240" w:lineRule="auto"/>
      </w:pPr>
      <w:r>
        <w:separator/>
      </w:r>
    </w:p>
  </w:footnote>
  <w:footnote w:type="continuationSeparator" w:id="0">
    <w:p w14:paraId="6F3FD153" w14:textId="77777777" w:rsidR="006A7704" w:rsidRDefault="006A7704" w:rsidP="003B3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46390"/>
    <w:multiLevelType w:val="hybridMultilevel"/>
    <w:tmpl w:val="A2DEC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474F4"/>
    <w:multiLevelType w:val="hybridMultilevel"/>
    <w:tmpl w:val="9416A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092356">
    <w:abstractNumId w:val="0"/>
  </w:num>
  <w:num w:numId="2" w16cid:durableId="1994942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AEF"/>
    <w:rsid w:val="00005C1E"/>
    <w:rsid w:val="00184DBC"/>
    <w:rsid w:val="001F1477"/>
    <w:rsid w:val="00332099"/>
    <w:rsid w:val="003B3AEF"/>
    <w:rsid w:val="0040050A"/>
    <w:rsid w:val="00503D22"/>
    <w:rsid w:val="00596E6D"/>
    <w:rsid w:val="006A7704"/>
    <w:rsid w:val="00703B60"/>
    <w:rsid w:val="009A13DF"/>
    <w:rsid w:val="009E559E"/>
    <w:rsid w:val="00A76A64"/>
    <w:rsid w:val="00BF0EB5"/>
    <w:rsid w:val="00C11314"/>
    <w:rsid w:val="00C54A3A"/>
    <w:rsid w:val="00C713FF"/>
    <w:rsid w:val="00C72C89"/>
    <w:rsid w:val="00C7622F"/>
    <w:rsid w:val="00CF6A3A"/>
    <w:rsid w:val="00DA4402"/>
    <w:rsid w:val="00DA7002"/>
    <w:rsid w:val="00E92291"/>
    <w:rsid w:val="00F1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7ED46"/>
  <w15:chartTrackingRefBased/>
  <w15:docId w15:val="{BA9A797C-36C4-46CB-8277-959246EA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3AE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3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3AEF"/>
  </w:style>
  <w:style w:type="paragraph" w:styleId="a6">
    <w:name w:val="footer"/>
    <w:basedOn w:val="a"/>
    <w:link w:val="a7"/>
    <w:uiPriority w:val="99"/>
    <w:unhideWhenUsed/>
    <w:rsid w:val="003B3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3AEF"/>
  </w:style>
  <w:style w:type="paragraph" w:styleId="a8">
    <w:name w:val="Balloon Text"/>
    <w:basedOn w:val="a"/>
    <w:link w:val="a9"/>
    <w:uiPriority w:val="99"/>
    <w:semiHidden/>
    <w:unhideWhenUsed/>
    <w:rsid w:val="00BF0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0EB5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39"/>
    <w:rsid w:val="00BF0E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9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2024-08-19T11:07:00Z</cp:lastPrinted>
  <dcterms:created xsi:type="dcterms:W3CDTF">2021-01-15T08:06:00Z</dcterms:created>
  <dcterms:modified xsi:type="dcterms:W3CDTF">2024-11-28T07:57:00Z</dcterms:modified>
</cp:coreProperties>
</file>